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D7195" w14:textId="77777777" w:rsidR="00025226" w:rsidRDefault="00025226" w:rsidP="004D1488">
      <w:pPr>
        <w:spacing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14:paraId="0A6A78AA" w14:textId="77777777" w:rsidR="00346ABF" w:rsidRDefault="00346ABF" w:rsidP="004D1488">
      <w:pPr>
        <w:spacing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14:paraId="74CF2993" w14:textId="77777777" w:rsidR="00346ABF" w:rsidRDefault="00346ABF" w:rsidP="004D148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CC21592" w14:textId="77777777" w:rsidR="00C14CFC" w:rsidRPr="00C14CFC" w:rsidRDefault="00C14CFC" w:rsidP="00C14CF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14C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СОВЕТ ДЕПУТАТОВ</w:t>
      </w:r>
    </w:p>
    <w:p w14:paraId="4485985B" w14:textId="4A7AEBA1" w:rsidR="00C14CFC" w:rsidRDefault="00C14CFC" w:rsidP="00346ABF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14C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МУНИЦИПАЛЬНОГО ОКРУГА МЕЩАНСКИЙ</w:t>
      </w:r>
    </w:p>
    <w:p w14:paraId="061E20BD" w14:textId="77777777" w:rsidR="00346ABF" w:rsidRPr="00C14CFC" w:rsidRDefault="00346ABF" w:rsidP="00346ABF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FC9AD42" w14:textId="7FF839B1" w:rsidR="00025226" w:rsidRDefault="00C14CFC" w:rsidP="004609D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14C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РЕШЕНИЕ</w:t>
      </w:r>
    </w:p>
    <w:p w14:paraId="7D2F86D9" w14:textId="77777777" w:rsidR="00346ABF" w:rsidRPr="004609D8" w:rsidRDefault="00346ABF" w:rsidP="004609D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2B5D6F3" w14:textId="4C7DCA0E" w:rsidR="003B6EAF" w:rsidRPr="00C14CFC" w:rsidRDefault="003439EC" w:rsidP="00875FBB">
      <w:pPr>
        <w:spacing w:after="0" w:line="240" w:lineRule="auto"/>
        <w:ind w:left="-709" w:hanging="425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19 сентября</w:t>
      </w:r>
      <w:r w:rsidR="004822C0" w:rsidRPr="00C14C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2024 года</w:t>
      </w:r>
      <w:r w:rsidR="00C14CFC" w:rsidRPr="00C14C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№ </w:t>
      </w:r>
      <w:r w:rsidR="00415560" w:rsidRPr="00C14C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Р-</w:t>
      </w:r>
      <w:r w:rsidR="00AB273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93</w:t>
      </w:r>
    </w:p>
    <w:p w14:paraId="63E51687" w14:textId="77777777" w:rsidR="00875FBB" w:rsidRPr="00025226" w:rsidRDefault="00875FBB" w:rsidP="00FE6875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55040B7B" w14:textId="77777777" w:rsidR="003B6EAF" w:rsidRDefault="003B6EAF" w:rsidP="003B6E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0E1D48" w14:textId="744B0AF0" w:rsidR="0018533C" w:rsidRDefault="0018533C" w:rsidP="00FE6875">
      <w:pPr>
        <w:tabs>
          <w:tab w:val="left" w:pos="4820"/>
        </w:tabs>
        <w:spacing w:after="0" w:line="240" w:lineRule="auto"/>
        <w:ind w:left="-709" w:right="4535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77650844"/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r w:rsidR="004D148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округа Мещанский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19 февраля 2024 года </w:t>
      </w:r>
      <w:r w:rsidR="004D14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4BD4452" w14:textId="093B0E23" w:rsidR="00383628" w:rsidRPr="00383628" w:rsidRDefault="0018533C" w:rsidP="00FE6875">
      <w:pPr>
        <w:tabs>
          <w:tab w:val="left" w:pos="4820"/>
        </w:tabs>
        <w:spacing w:after="0" w:line="240" w:lineRule="auto"/>
        <w:ind w:left="-709" w:right="453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№ Р-22 «</w:t>
      </w:r>
      <w:r w:rsidR="004822C0" w:rsidRPr="004822C0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220835">
        <w:rPr>
          <w:rFonts w:ascii="Times New Roman" w:eastAsia="Calibri" w:hAnsi="Times New Roman" w:cs="Times New Roman"/>
          <w:b/>
          <w:sz w:val="28"/>
          <w:szCs w:val="28"/>
        </w:rPr>
        <w:t>плане дополнительных</w:t>
      </w:r>
      <w:r w:rsidR="00155A93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мероприятий </w:t>
      </w:r>
      <w:r w:rsidR="004822C0" w:rsidRPr="004822C0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="004822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22C0" w:rsidRPr="004822C0">
        <w:rPr>
          <w:rFonts w:ascii="Times New Roman" w:eastAsia="Calibri" w:hAnsi="Times New Roman" w:cs="Times New Roman"/>
          <w:b/>
          <w:sz w:val="28"/>
          <w:szCs w:val="28"/>
        </w:rPr>
        <w:t>социально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4822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22C0" w:rsidRPr="004822C0">
        <w:rPr>
          <w:rFonts w:ascii="Times New Roman" w:eastAsia="Calibri" w:hAnsi="Times New Roman" w:cs="Times New Roman"/>
          <w:b/>
          <w:sz w:val="28"/>
          <w:szCs w:val="28"/>
        </w:rPr>
        <w:t>экономическому развитию Мещанского района города Москвы в 202</w:t>
      </w:r>
      <w:r w:rsidR="004822C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4822C0" w:rsidRPr="004822C0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383628" w:rsidRPr="003836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2DFC206" w14:textId="77777777" w:rsidR="00155A93" w:rsidRDefault="00155A93" w:rsidP="00383628">
      <w:pPr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F29E15" w14:textId="0F29127C" w:rsidR="00383628" w:rsidRPr="00383628" w:rsidRDefault="00383628" w:rsidP="00383628">
      <w:pPr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</w:t>
      </w:r>
      <w:bookmarkStart w:id="1" w:name="_Hlk140585592"/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рассмотрев обращение управы Мещанского района города Москвы </w:t>
      </w:r>
      <w:r w:rsidR="00EA0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  <w:r w:rsidRPr="004609D8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bookmarkEnd w:id="1"/>
      <w:r w:rsidR="002E5C86" w:rsidRPr="00460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0E41" w:rsidRPr="004609D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609D8" w:rsidRPr="004609D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EA0E41" w:rsidRPr="00460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сентября</w:t>
      </w:r>
      <w:r w:rsidR="002E5C86" w:rsidRPr="00460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года № МЩ-13-</w:t>
      </w:r>
      <w:r w:rsidR="00875FBB" w:rsidRPr="004609D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609D8" w:rsidRPr="004609D8">
        <w:rPr>
          <w:rFonts w:ascii="Times New Roman" w:eastAsia="Calibri" w:hAnsi="Times New Roman" w:cs="Times New Roman"/>
          <w:sz w:val="28"/>
          <w:szCs w:val="28"/>
          <w:lang w:eastAsia="ru-RU"/>
        </w:rPr>
        <w:t>230</w:t>
      </w:r>
      <w:r w:rsidR="002E5C86" w:rsidRPr="004609D8">
        <w:rPr>
          <w:rFonts w:ascii="Times New Roman" w:eastAsia="Calibri" w:hAnsi="Times New Roman" w:cs="Times New Roman"/>
          <w:sz w:val="28"/>
          <w:szCs w:val="28"/>
          <w:lang w:eastAsia="ru-RU"/>
        </w:rPr>
        <w:t>/24</w:t>
      </w:r>
      <w:r w:rsidR="004609D8">
        <w:rPr>
          <w:rFonts w:ascii="Times New Roman" w:eastAsia="Calibri" w:hAnsi="Times New Roman" w:cs="Times New Roman"/>
          <w:sz w:val="28"/>
          <w:szCs w:val="28"/>
          <w:lang w:eastAsia="ru-RU"/>
        </w:rPr>
        <w:t>-1</w:t>
      </w: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836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 муниципального округа Мещанский решил:</w:t>
      </w:r>
    </w:p>
    <w:p w14:paraId="2E088B45" w14:textId="662B1D55" w:rsidR="00FF66BD" w:rsidRPr="004D1488" w:rsidRDefault="004D1488" w:rsidP="004D1488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3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Внести изменения в решение</w:t>
      </w:r>
      <w:r w:rsidR="00FF66BD" w:rsidRPr="00FF6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2" w:name="_Hlk168922690"/>
      <w:r w:rsidRPr="004D1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 Мещанский</w:t>
      </w:r>
      <w:bookmarkEnd w:id="2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D1488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D1488">
        <w:rPr>
          <w:rFonts w:ascii="Times New Roman" w:eastAsia="Calibri" w:hAnsi="Times New Roman" w:cs="Times New Roman"/>
          <w:sz w:val="28"/>
          <w:szCs w:val="28"/>
          <w:lang w:eastAsia="ru-RU"/>
        </w:rPr>
        <w:t>19 февраля 2024 года № Р-22 «О плане дополнительных мероприятий по социально-экономическому развитию Мещанского района города Москвы в 2024 году»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изложив приложение в новой редакции,</w:t>
      </w:r>
      <w:r w:rsidRPr="004D1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F66BD" w:rsidRPr="004D1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приложению к настоящему решению. </w:t>
      </w:r>
    </w:p>
    <w:p w14:paraId="13930B68" w14:textId="343AC8F7" w:rsidR="00383628" w:rsidRPr="00155A93" w:rsidRDefault="00FF66BD" w:rsidP="00383628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Главе управы Мещанского района города Москвы обеспечить проведение дополнительных мероприятий по социально-экономическому развитию Мещанского района города Москвы.</w:t>
      </w:r>
    </w:p>
    <w:p w14:paraId="0B295DC4" w14:textId="77777777" w:rsidR="00383628" w:rsidRPr="00383628" w:rsidRDefault="00383628" w:rsidP="00647126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>Направить настоящее Решение в Департамент территориальных органов исполнительной власти города Москвы, префектуру Центрального административного округа города Москвы и управу Мещанского района города Москвы.</w:t>
      </w:r>
    </w:p>
    <w:p w14:paraId="563EAFBA" w14:textId="3F842D96" w:rsidR="004D1488" w:rsidRDefault="00B5730C" w:rsidP="00647126">
      <w:pPr>
        <w:pStyle w:val="a9"/>
        <w:numPr>
          <w:ilvl w:val="0"/>
          <w:numId w:val="1"/>
        </w:numPr>
        <w:spacing w:after="0" w:line="240" w:lineRule="auto"/>
        <w:ind w:left="-709" w:firstLine="13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="004D1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7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утратившим силу </w:t>
      </w:r>
      <w:r w:rsidR="004D1488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  <w:r w:rsidR="004D1488" w:rsidRPr="004D1488">
        <w:t xml:space="preserve"> </w:t>
      </w:r>
      <w:r w:rsidR="004D1488" w:rsidRPr="004D1488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депутатов муниципального округа Мещанский</w:t>
      </w:r>
      <w:r w:rsidR="004D1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AE3575">
        <w:rPr>
          <w:rFonts w:ascii="Times New Roman" w:eastAsia="Calibri" w:hAnsi="Times New Roman" w:cs="Times New Roman"/>
          <w:sz w:val="28"/>
          <w:szCs w:val="28"/>
          <w:lang w:eastAsia="ru-RU"/>
        </w:rPr>
        <w:t>01 августа</w:t>
      </w:r>
      <w:r w:rsidR="004D1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года № Р-</w:t>
      </w:r>
      <w:r w:rsidR="00AE3575">
        <w:rPr>
          <w:rFonts w:ascii="Times New Roman" w:eastAsia="Calibri" w:hAnsi="Times New Roman" w:cs="Times New Roman"/>
          <w:sz w:val="28"/>
          <w:szCs w:val="28"/>
          <w:lang w:eastAsia="ru-RU"/>
        </w:rPr>
        <w:t>76</w:t>
      </w:r>
      <w:r w:rsidR="004D1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D1488" w:rsidRPr="004D1488">
        <w:rPr>
          <w:rFonts w:ascii="Times New Roman" w:eastAsia="Calibri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внесении изменений в решение Совета депутатов муниципального округа Мещанский от 19 февраля 2024 года № Р-22 «О</w:t>
      </w:r>
      <w:r w:rsidR="004D1488" w:rsidRPr="004D1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плане дополнительных мероприятий по социально-экономическому развитию Мещанского района города Москвы в 2024 году»</w:t>
      </w:r>
      <w:r w:rsidR="004D14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D8A23E8" w14:textId="604F1DFF" w:rsidR="00C34A7E" w:rsidRPr="00C34A7E" w:rsidRDefault="00C34A7E" w:rsidP="00647126">
      <w:pPr>
        <w:pStyle w:val="a9"/>
        <w:numPr>
          <w:ilvl w:val="0"/>
          <w:numId w:val="1"/>
        </w:numPr>
        <w:spacing w:after="0" w:line="240" w:lineRule="auto"/>
        <w:ind w:left="-709" w:firstLine="13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4A7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(www.meschane.ru).</w:t>
      </w:r>
    </w:p>
    <w:p w14:paraId="67C5B950" w14:textId="77777777" w:rsidR="00383628" w:rsidRPr="00383628" w:rsidRDefault="00383628" w:rsidP="00647126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14:paraId="27631F16" w14:textId="77777777" w:rsidR="00383628" w:rsidRPr="00383628" w:rsidRDefault="00383628" w:rsidP="00383628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главу муниципального округа Мещанский Толмачеву Н.С. </w:t>
      </w:r>
    </w:p>
    <w:p w14:paraId="20AC4D7C" w14:textId="77777777" w:rsidR="00383628" w:rsidRPr="00383628" w:rsidRDefault="00383628" w:rsidP="003836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255442" w14:textId="77777777" w:rsidR="00383628" w:rsidRPr="00383628" w:rsidRDefault="00383628" w:rsidP="00383628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1E2305" w14:textId="77777777" w:rsidR="00383628" w:rsidRPr="00383628" w:rsidRDefault="00383628" w:rsidP="00383628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  <w:r w:rsidRPr="00383628">
        <w:rPr>
          <w:rFonts w:ascii="Times New Roman" w:eastAsia="Calibri" w:hAnsi="Times New Roman" w:cs="Times New Roman"/>
          <w:b/>
          <w:sz w:val="28"/>
          <w:szCs w:val="28"/>
        </w:rPr>
        <w:t>Глава муниципального</w:t>
      </w:r>
    </w:p>
    <w:p w14:paraId="345691B3" w14:textId="3A52226A" w:rsidR="004822C0" w:rsidRDefault="00383628" w:rsidP="005F2981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  <w:r w:rsidRPr="00383628">
        <w:rPr>
          <w:rFonts w:ascii="Times New Roman" w:eastAsia="Calibri" w:hAnsi="Times New Roman" w:cs="Times New Roman"/>
          <w:b/>
          <w:sz w:val="28"/>
          <w:szCs w:val="28"/>
        </w:rPr>
        <w:t xml:space="preserve">округа Мещанский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22C0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383628">
        <w:rPr>
          <w:rFonts w:ascii="Times New Roman" w:eastAsia="Calibri" w:hAnsi="Times New Roman" w:cs="Times New Roman"/>
          <w:b/>
          <w:sz w:val="28"/>
          <w:szCs w:val="28"/>
        </w:rPr>
        <w:t>Н.С.</w:t>
      </w:r>
      <w:r w:rsidR="000064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83628">
        <w:rPr>
          <w:rFonts w:ascii="Times New Roman" w:eastAsia="Calibri" w:hAnsi="Times New Roman" w:cs="Times New Roman"/>
          <w:b/>
          <w:sz w:val="28"/>
          <w:szCs w:val="28"/>
        </w:rPr>
        <w:t>Толмачева</w:t>
      </w:r>
    </w:p>
    <w:bookmarkEnd w:id="0"/>
    <w:p w14:paraId="6FF1A429" w14:textId="77777777" w:rsidR="005F2981" w:rsidRDefault="005F2981" w:rsidP="00F75B5B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FED8E6" w14:textId="7A7B866A" w:rsidR="00FF66BD" w:rsidRDefault="00FF66BD" w:rsidP="00F75B5B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EB55725" w14:textId="77777777" w:rsidR="00B30CBF" w:rsidRDefault="00B30CBF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E69CCF7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1AFFF40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7C9268C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5DAA845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5350E24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77EAA02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4930E97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121A5D1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E3DB817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2A982EF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BD31FE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BB603CA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ED521C0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53402A0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07A6760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B3F6DEB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DDFF71F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969BA77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8F79E92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6DE72ED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35716E8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202BC57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5577A8C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86295EF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B980007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139B410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945B404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2196A11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3CCA37F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CD43025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FFA1FF3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C1E900E" w14:textId="77777777" w:rsidR="00875FBB" w:rsidRDefault="00875FBB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F2669BF" w14:textId="77777777" w:rsidR="00875FBB" w:rsidRDefault="00875FBB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2251EB5" w14:textId="77777777" w:rsidR="004609D8" w:rsidRDefault="004609D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99ACDD9" w14:textId="4D585E43" w:rsidR="00FF66BD" w:rsidRDefault="00FF66BD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Приложение</w:t>
      </w:r>
    </w:p>
    <w:p w14:paraId="053E3949" w14:textId="77777777" w:rsidR="00FF66BD" w:rsidRDefault="00FF66BD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 решению Совета депутатов </w:t>
      </w:r>
    </w:p>
    <w:p w14:paraId="2D1EB627" w14:textId="36696B18" w:rsidR="00FF66BD" w:rsidRDefault="00FF66BD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муниципального округа Мещанский</w:t>
      </w:r>
    </w:p>
    <w:p w14:paraId="0585ECF9" w14:textId="4C9AA0CF" w:rsidR="00FF66BD" w:rsidRDefault="00FF66BD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3439EC">
        <w:rPr>
          <w:rFonts w:ascii="Times New Roman" w:eastAsia="Calibri" w:hAnsi="Times New Roman" w:cs="Times New Roman"/>
          <w:bCs/>
          <w:sz w:val="28"/>
          <w:szCs w:val="28"/>
        </w:rPr>
        <w:t>19 сентября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2024 года № Р</w:t>
      </w:r>
      <w:r w:rsidR="004D148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AB273E">
        <w:rPr>
          <w:rFonts w:ascii="Times New Roman" w:eastAsia="Calibri" w:hAnsi="Times New Roman" w:cs="Times New Roman"/>
          <w:bCs/>
          <w:sz w:val="28"/>
          <w:szCs w:val="28"/>
        </w:rPr>
        <w:t>93</w:t>
      </w:r>
    </w:p>
    <w:p w14:paraId="321626A9" w14:textId="77777777" w:rsidR="00FF66BD" w:rsidRDefault="00FF66BD" w:rsidP="00F75B5B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D831A0F" w14:textId="77777777" w:rsidR="00A06CFD" w:rsidRDefault="0027427A" w:rsidP="0027427A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427A">
        <w:rPr>
          <w:rFonts w:ascii="Times New Roman" w:eastAsia="Calibri" w:hAnsi="Times New Roman" w:cs="Times New Roman"/>
          <w:b/>
          <w:sz w:val="28"/>
          <w:szCs w:val="28"/>
        </w:rPr>
        <w:t>Адресный план мероприятий на 2024 год по замене дверей</w:t>
      </w:r>
      <w:r w:rsidR="00A06CFD">
        <w:rPr>
          <w:rFonts w:ascii="Times New Roman" w:eastAsia="Calibri" w:hAnsi="Times New Roman" w:cs="Times New Roman"/>
          <w:b/>
          <w:sz w:val="28"/>
          <w:szCs w:val="28"/>
        </w:rPr>
        <w:t xml:space="preserve"> и окон</w:t>
      </w:r>
      <w:r w:rsidRPr="0027427A">
        <w:rPr>
          <w:rFonts w:ascii="Times New Roman" w:eastAsia="Calibri" w:hAnsi="Times New Roman" w:cs="Times New Roman"/>
          <w:b/>
          <w:sz w:val="28"/>
          <w:szCs w:val="28"/>
        </w:rPr>
        <w:t xml:space="preserve"> МКД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03982A6" w14:textId="3B5CADC4" w:rsidR="0027427A" w:rsidRPr="0027427A" w:rsidRDefault="0027427A" w:rsidP="0027427A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сумму </w:t>
      </w:r>
      <w:r w:rsidR="001968B9" w:rsidRPr="001968B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1968B9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1968B9" w:rsidRPr="001968B9">
        <w:rPr>
          <w:rFonts w:ascii="Times New Roman" w:eastAsia="Calibri" w:hAnsi="Times New Roman" w:cs="Times New Roman"/>
          <w:b/>
          <w:sz w:val="28"/>
          <w:szCs w:val="28"/>
        </w:rPr>
        <w:t>662</w:t>
      </w:r>
      <w:r w:rsidR="001968B9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1968B9" w:rsidRPr="001968B9">
        <w:rPr>
          <w:rFonts w:ascii="Times New Roman" w:eastAsia="Calibri" w:hAnsi="Times New Roman" w:cs="Times New Roman"/>
          <w:b/>
          <w:sz w:val="28"/>
          <w:szCs w:val="28"/>
        </w:rPr>
        <w:t>062</w:t>
      </w:r>
      <w:r w:rsidR="001968B9">
        <w:rPr>
          <w:rFonts w:ascii="Times New Roman" w:eastAsia="Calibri" w:hAnsi="Times New Roman" w:cs="Times New Roman"/>
          <w:b/>
          <w:sz w:val="28"/>
          <w:szCs w:val="28"/>
        </w:rPr>
        <w:t xml:space="preserve"> руб. </w:t>
      </w:r>
      <w:r w:rsidR="001968B9" w:rsidRPr="001968B9">
        <w:rPr>
          <w:rFonts w:ascii="Times New Roman" w:eastAsia="Calibri" w:hAnsi="Times New Roman" w:cs="Times New Roman"/>
          <w:b/>
          <w:sz w:val="28"/>
          <w:szCs w:val="28"/>
        </w:rPr>
        <w:t>67</w:t>
      </w:r>
      <w:r w:rsidR="001968B9">
        <w:rPr>
          <w:rFonts w:ascii="Times New Roman" w:eastAsia="Calibri" w:hAnsi="Times New Roman" w:cs="Times New Roman"/>
          <w:b/>
          <w:sz w:val="28"/>
          <w:szCs w:val="28"/>
        </w:rPr>
        <w:t xml:space="preserve"> коп.</w:t>
      </w:r>
    </w:p>
    <w:p w14:paraId="29D4C151" w14:textId="77777777" w:rsidR="00FF66BD" w:rsidRDefault="00FF66BD" w:rsidP="00F75B5B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629" w:type="dxa"/>
        <w:tblInd w:w="5" w:type="dxa"/>
        <w:tblLook w:val="04A0" w:firstRow="1" w:lastRow="0" w:firstColumn="1" w:lastColumn="0" w:noHBand="0" w:noVBand="1"/>
      </w:tblPr>
      <w:tblGrid>
        <w:gridCol w:w="841"/>
        <w:gridCol w:w="3818"/>
        <w:gridCol w:w="4970"/>
      </w:tblGrid>
      <w:tr w:rsidR="00372131" w:rsidRPr="00372131" w14:paraId="7F0D12D5" w14:textId="77777777" w:rsidTr="00025226">
        <w:trPr>
          <w:trHeight w:val="12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187A" w14:textId="77777777" w:rsidR="00025226" w:rsidRPr="00372131" w:rsidRDefault="00025226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CF61E3" w14:textId="272D40D6" w:rsidR="00025226" w:rsidRPr="00372131" w:rsidRDefault="00025226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509F" w14:textId="2765147A" w:rsidR="00025226" w:rsidRPr="00372131" w:rsidRDefault="00025226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E14AA6" w14:textId="26BE16CC" w:rsidR="00025226" w:rsidRPr="00372131" w:rsidRDefault="00025226" w:rsidP="000064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96E6A" w14:textId="77777777" w:rsidR="00025226" w:rsidRPr="00372131" w:rsidRDefault="00025226" w:rsidP="000064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F81C16" w14:textId="0B6B2899" w:rsidR="00025226" w:rsidRPr="00372131" w:rsidRDefault="00025226" w:rsidP="000064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B5425A" w14:textId="39204CC0" w:rsidR="00025226" w:rsidRPr="00372131" w:rsidRDefault="00025226" w:rsidP="000064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работ</w:t>
            </w:r>
          </w:p>
        </w:tc>
      </w:tr>
      <w:tr w:rsidR="00372131" w:rsidRPr="00372131" w14:paraId="4C1A82EE" w14:textId="77777777" w:rsidTr="00EA0E41">
        <w:trPr>
          <w:trHeight w:val="65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EAC8" w14:textId="6D15BA21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D1DF" w14:textId="5BCD9181" w:rsidR="00025226" w:rsidRPr="00372131" w:rsidRDefault="00025226" w:rsidP="00EA0E4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М.Сухаревская</w:t>
            </w:r>
            <w:proofErr w:type="spellEnd"/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пл., д. 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D4255" w14:textId="1DC33CEA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окон в местах общего пользования (лестница черного хода)</w:t>
            </w:r>
          </w:p>
        </w:tc>
      </w:tr>
      <w:tr w:rsidR="00372131" w:rsidRPr="00372131" w14:paraId="26D9704A" w14:textId="77777777" w:rsidTr="00EA0E41">
        <w:trPr>
          <w:trHeight w:val="70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E2D7" w14:textId="75927128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3B14" w14:textId="7EDDC71A" w:rsidR="00025226" w:rsidRPr="00372131" w:rsidRDefault="00025226" w:rsidP="00EA0E4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Пушкарев пер., д. 18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85A77" w14:textId="0C33777F" w:rsidR="00025226" w:rsidRPr="00372131" w:rsidRDefault="00025226" w:rsidP="00EA0E4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окон в местах общего пользования</w:t>
            </w:r>
          </w:p>
        </w:tc>
      </w:tr>
      <w:tr w:rsidR="00372131" w:rsidRPr="00372131" w14:paraId="066AFDE3" w14:textId="77777777" w:rsidTr="00EA0E41">
        <w:trPr>
          <w:trHeight w:val="6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EC99" w14:textId="0E0BFE66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5F54" w14:textId="0DEB42F2" w:rsidR="00025226" w:rsidRPr="00372131" w:rsidRDefault="00025226" w:rsidP="00EA0E4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Протопоповский пер., д. 20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99D3B" w14:textId="59243145" w:rsidR="00025226" w:rsidRPr="00372131" w:rsidRDefault="00025226" w:rsidP="00EA0E4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(входная, подвальная)</w:t>
            </w:r>
          </w:p>
        </w:tc>
      </w:tr>
      <w:tr w:rsidR="00372131" w:rsidRPr="00372131" w14:paraId="59CCCDD4" w14:textId="77777777" w:rsidTr="00EA0E41">
        <w:trPr>
          <w:trHeight w:val="55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6F63" w14:textId="24BEFC12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05EF" w14:textId="000D2F05" w:rsidR="00025226" w:rsidRPr="00372131" w:rsidRDefault="00025226" w:rsidP="00EA0E4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просп., д. 70а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3E741" w14:textId="5C6CF477" w:rsidR="00025226" w:rsidRPr="00372131" w:rsidRDefault="00025226" w:rsidP="00EA0E4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(входная)</w:t>
            </w:r>
          </w:p>
        </w:tc>
      </w:tr>
      <w:tr w:rsidR="00372131" w:rsidRPr="00372131" w14:paraId="0F0A996E" w14:textId="77777777" w:rsidTr="00EA0E41">
        <w:trPr>
          <w:trHeight w:val="6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C5B9" w14:textId="4DD917B5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A0B7" w14:textId="23979335" w:rsidR="00025226" w:rsidRPr="00372131" w:rsidRDefault="00025226" w:rsidP="00EA0E4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просп., д. 48 стр.6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E2326" w14:textId="57535E6B" w:rsidR="00025226" w:rsidRPr="00372131" w:rsidRDefault="00025226" w:rsidP="00EA0E4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(входная)</w:t>
            </w:r>
          </w:p>
        </w:tc>
      </w:tr>
      <w:tr w:rsidR="00372131" w:rsidRPr="00372131" w14:paraId="334F2766" w14:textId="77777777" w:rsidTr="00EA0E41">
        <w:trPr>
          <w:trHeight w:val="6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D120" w14:textId="1C6F4B14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B7B3" w14:textId="3B5F2492" w:rsidR="00025226" w:rsidRPr="00372131" w:rsidRDefault="00025226" w:rsidP="00EA0E4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Гиляровского ул., д. 19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DB669" w14:textId="3997C123" w:rsidR="00025226" w:rsidRPr="00372131" w:rsidRDefault="00025226" w:rsidP="00EA0E4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</w:t>
            </w:r>
            <w:proofErr w:type="spellStart"/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мусорокамерные</w:t>
            </w:r>
            <w:proofErr w:type="spellEnd"/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двери черного хода)</w:t>
            </w:r>
          </w:p>
        </w:tc>
      </w:tr>
      <w:tr w:rsidR="00372131" w:rsidRPr="00372131" w14:paraId="11C7A2AD" w14:textId="77777777" w:rsidTr="00EA0E41">
        <w:trPr>
          <w:trHeight w:val="57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8141" w14:textId="74A00D50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4F50" w14:textId="56059B88" w:rsidR="00025226" w:rsidRPr="00372131" w:rsidRDefault="00025226" w:rsidP="00EA0E4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Печатников пер., д. 9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FCAD4" w14:textId="22A36D8E" w:rsidR="00025226" w:rsidRPr="00372131" w:rsidRDefault="00025226" w:rsidP="00EA0E4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(входная)</w:t>
            </w:r>
          </w:p>
        </w:tc>
      </w:tr>
      <w:tr w:rsidR="00372131" w:rsidRPr="00372131" w14:paraId="6342EF53" w14:textId="77777777" w:rsidTr="00EA0E41">
        <w:trPr>
          <w:trHeight w:val="6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F876" w14:textId="3B2BA81B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7CDF" w14:textId="36677414" w:rsidR="00025226" w:rsidRPr="00372131" w:rsidRDefault="00025226" w:rsidP="00EA0E4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Б.Переяславская</w:t>
            </w:r>
            <w:proofErr w:type="spellEnd"/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д.10 п.6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9389D" w14:textId="3FC43CAE" w:rsidR="00025226" w:rsidRPr="00372131" w:rsidRDefault="00025226" w:rsidP="00EA0E4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(входная)</w:t>
            </w:r>
          </w:p>
        </w:tc>
      </w:tr>
      <w:tr w:rsidR="00372131" w:rsidRPr="00372131" w14:paraId="20F90AAA" w14:textId="77777777" w:rsidTr="00EA0E41">
        <w:trPr>
          <w:trHeight w:val="73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90DB" w14:textId="14DCD8F8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1E1E" w14:textId="69F44B6B" w:rsidR="00025226" w:rsidRPr="00372131" w:rsidRDefault="00025226" w:rsidP="00EA0E4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Сухаревский пер.,</w:t>
            </w:r>
            <w:r w:rsidR="00EA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31CE0" w14:textId="50420933" w:rsidR="00025226" w:rsidRPr="00372131" w:rsidRDefault="00025226" w:rsidP="00EA0E4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(входная)</w:t>
            </w:r>
          </w:p>
        </w:tc>
      </w:tr>
      <w:tr w:rsidR="00372131" w:rsidRPr="00372131" w14:paraId="4B773FC0" w14:textId="77777777" w:rsidTr="00EA0E41">
        <w:trPr>
          <w:trHeight w:val="69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85BB" w14:textId="7BAE8862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EF9B" w14:textId="3200D8A2" w:rsidR="00025226" w:rsidRPr="00372131" w:rsidRDefault="00025226" w:rsidP="00EA0E4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Гиляровского ул., д. 3, стр.1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560C5" w14:textId="5A95A6ED" w:rsidR="00025226" w:rsidRPr="00372131" w:rsidRDefault="00025226" w:rsidP="00EA0E4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</w:t>
            </w:r>
            <w:proofErr w:type="spellStart"/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мусорокамерные</w:t>
            </w:r>
            <w:proofErr w:type="spellEnd"/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подвал, электрощитовая)</w:t>
            </w:r>
          </w:p>
        </w:tc>
      </w:tr>
      <w:tr w:rsidR="00372131" w:rsidRPr="00372131" w14:paraId="72B6C722" w14:textId="77777777" w:rsidTr="00EA0E41">
        <w:trPr>
          <w:trHeight w:val="69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7683" w14:textId="7EAACB52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7F5E" w14:textId="01AE50B2" w:rsidR="00025226" w:rsidRPr="00372131" w:rsidRDefault="00025226" w:rsidP="00EA0E4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Пушкарев пер., д. 10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19500" w14:textId="610D8582" w:rsidR="00025226" w:rsidRPr="00372131" w:rsidRDefault="00025226" w:rsidP="00EA0E4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</w:t>
            </w:r>
            <w:proofErr w:type="spellStart"/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мусорокамерные</w:t>
            </w:r>
            <w:proofErr w:type="spellEnd"/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72131" w:rsidRPr="00372131" w14:paraId="13F1357A" w14:textId="77777777" w:rsidTr="00EA0E41">
        <w:trPr>
          <w:trHeight w:val="84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6CD9" w14:textId="34F18CDE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47FA" w14:textId="04813BC3" w:rsidR="00025226" w:rsidRPr="00372131" w:rsidRDefault="00025226" w:rsidP="00EA0E4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Щепкина ул., д. 25/20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2A5ED" w14:textId="4B7080EB" w:rsidR="00025226" w:rsidRPr="00372131" w:rsidRDefault="00025226" w:rsidP="00EA0E4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(электрощитовая, подвал)</w:t>
            </w:r>
          </w:p>
        </w:tc>
      </w:tr>
      <w:tr w:rsidR="00EA0E41" w:rsidRPr="00372131" w14:paraId="3969F6CC" w14:textId="77777777" w:rsidTr="00EA0E41">
        <w:trPr>
          <w:trHeight w:val="84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8D1C" w14:textId="42EE94DE" w:rsidR="00EA0E41" w:rsidRPr="00372131" w:rsidRDefault="00EA0E41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2E03" w14:textId="33083594" w:rsidR="00EA0E41" w:rsidRPr="00372131" w:rsidRDefault="00EA0E41" w:rsidP="00EA0E4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Б.Головин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пер., д. 16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1DD77" w14:textId="24F51A07" w:rsidR="00EA0E41" w:rsidRPr="00372131" w:rsidRDefault="00EA0E41" w:rsidP="00EA0E4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(входная)</w:t>
            </w:r>
          </w:p>
        </w:tc>
      </w:tr>
    </w:tbl>
    <w:p w14:paraId="279D3CA6" w14:textId="77777777" w:rsidR="00FF66BD" w:rsidRDefault="00FF66BD" w:rsidP="00FF66BD"/>
    <w:p w14:paraId="7E9D7EFE" w14:textId="77777777" w:rsidR="00FF66BD" w:rsidRPr="00F75B5B" w:rsidRDefault="00FF66BD" w:rsidP="00F75B5B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FF66BD" w:rsidRPr="00F75B5B" w:rsidSect="00F807DB">
      <w:pgSz w:w="11906" w:h="16838"/>
      <w:pgMar w:top="426" w:right="849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FAB31" w14:textId="77777777" w:rsidR="006C2BFC" w:rsidRDefault="006C2BFC">
      <w:pPr>
        <w:spacing w:line="240" w:lineRule="auto"/>
      </w:pPr>
      <w:r>
        <w:separator/>
      </w:r>
    </w:p>
  </w:endnote>
  <w:endnote w:type="continuationSeparator" w:id="0">
    <w:p w14:paraId="06048906" w14:textId="77777777" w:rsidR="006C2BFC" w:rsidRDefault="006C2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1EEBA" w14:textId="77777777" w:rsidR="006C2BFC" w:rsidRDefault="006C2BFC">
      <w:pPr>
        <w:spacing w:after="0"/>
      </w:pPr>
      <w:r>
        <w:separator/>
      </w:r>
    </w:p>
  </w:footnote>
  <w:footnote w:type="continuationSeparator" w:id="0">
    <w:p w14:paraId="6343A2D4" w14:textId="77777777" w:rsidR="006C2BFC" w:rsidRDefault="006C2B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О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5291D26"/>
    <w:multiLevelType w:val="hybridMultilevel"/>
    <w:tmpl w:val="F9689F4A"/>
    <w:lvl w:ilvl="0" w:tplc="5A10A5B8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7A372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7596888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003EC17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470EF5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6890FC8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D5B636D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070410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0C6024A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710162F"/>
    <w:multiLevelType w:val="hybridMultilevel"/>
    <w:tmpl w:val="3A7C213C"/>
    <w:lvl w:ilvl="0" w:tplc="4D621252">
      <w:start w:val="3"/>
      <w:numFmt w:val="decimalZero"/>
      <w:lvlText w:val="%1"/>
      <w:lvlJc w:val="left"/>
      <w:pPr>
        <w:ind w:left="-489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31" w:hanging="360"/>
      </w:pPr>
    </w:lvl>
    <w:lvl w:ilvl="2" w:tplc="0419001B" w:tentative="1">
      <w:start w:val="1"/>
      <w:numFmt w:val="lowerRoman"/>
      <w:lvlText w:val="%3."/>
      <w:lvlJc w:val="right"/>
      <w:pPr>
        <w:ind w:left="951" w:hanging="180"/>
      </w:pPr>
    </w:lvl>
    <w:lvl w:ilvl="3" w:tplc="0419000F" w:tentative="1">
      <w:start w:val="1"/>
      <w:numFmt w:val="decimal"/>
      <w:lvlText w:val="%4."/>
      <w:lvlJc w:val="left"/>
      <w:pPr>
        <w:ind w:left="1671" w:hanging="360"/>
      </w:pPr>
    </w:lvl>
    <w:lvl w:ilvl="4" w:tplc="04190019" w:tentative="1">
      <w:start w:val="1"/>
      <w:numFmt w:val="lowerLetter"/>
      <w:lvlText w:val="%5."/>
      <w:lvlJc w:val="left"/>
      <w:pPr>
        <w:ind w:left="2391" w:hanging="360"/>
      </w:pPr>
    </w:lvl>
    <w:lvl w:ilvl="5" w:tplc="0419001B" w:tentative="1">
      <w:start w:val="1"/>
      <w:numFmt w:val="lowerRoman"/>
      <w:lvlText w:val="%6."/>
      <w:lvlJc w:val="right"/>
      <w:pPr>
        <w:ind w:left="3111" w:hanging="180"/>
      </w:pPr>
    </w:lvl>
    <w:lvl w:ilvl="6" w:tplc="0419000F" w:tentative="1">
      <w:start w:val="1"/>
      <w:numFmt w:val="decimal"/>
      <w:lvlText w:val="%7."/>
      <w:lvlJc w:val="left"/>
      <w:pPr>
        <w:ind w:left="3831" w:hanging="360"/>
      </w:pPr>
    </w:lvl>
    <w:lvl w:ilvl="7" w:tplc="04190019" w:tentative="1">
      <w:start w:val="1"/>
      <w:numFmt w:val="lowerLetter"/>
      <w:lvlText w:val="%8."/>
      <w:lvlJc w:val="left"/>
      <w:pPr>
        <w:ind w:left="4551" w:hanging="360"/>
      </w:pPr>
    </w:lvl>
    <w:lvl w:ilvl="8" w:tplc="0419001B" w:tentative="1">
      <w:start w:val="1"/>
      <w:numFmt w:val="lowerRoman"/>
      <w:lvlText w:val="%9."/>
      <w:lvlJc w:val="right"/>
      <w:pPr>
        <w:ind w:left="5271" w:hanging="180"/>
      </w:pPr>
    </w:lvl>
  </w:abstractNum>
  <w:abstractNum w:abstractNumId="4" w15:restartNumberingAfterBreak="0">
    <w:nsid w:val="0E6023D7"/>
    <w:multiLevelType w:val="multilevel"/>
    <w:tmpl w:val="EFF058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5" w15:restartNumberingAfterBreak="0">
    <w:nsid w:val="23ED7C9A"/>
    <w:multiLevelType w:val="hybridMultilevel"/>
    <w:tmpl w:val="15B29EE8"/>
    <w:lvl w:ilvl="0" w:tplc="6EFC3636">
      <w:start w:val="3"/>
      <w:numFmt w:val="decimalZero"/>
      <w:lvlText w:val="%1"/>
      <w:lvlJc w:val="left"/>
      <w:pPr>
        <w:ind w:left="-1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91" w:hanging="360"/>
      </w:pPr>
    </w:lvl>
    <w:lvl w:ilvl="2" w:tplc="0419001B" w:tentative="1">
      <w:start w:val="1"/>
      <w:numFmt w:val="lowerRoman"/>
      <w:lvlText w:val="%3."/>
      <w:lvlJc w:val="right"/>
      <w:pPr>
        <w:ind w:left="1311" w:hanging="180"/>
      </w:pPr>
    </w:lvl>
    <w:lvl w:ilvl="3" w:tplc="0419000F" w:tentative="1">
      <w:start w:val="1"/>
      <w:numFmt w:val="decimal"/>
      <w:lvlText w:val="%4."/>
      <w:lvlJc w:val="left"/>
      <w:pPr>
        <w:ind w:left="2031" w:hanging="360"/>
      </w:pPr>
    </w:lvl>
    <w:lvl w:ilvl="4" w:tplc="04190019" w:tentative="1">
      <w:start w:val="1"/>
      <w:numFmt w:val="lowerLetter"/>
      <w:lvlText w:val="%5."/>
      <w:lvlJc w:val="left"/>
      <w:pPr>
        <w:ind w:left="2751" w:hanging="360"/>
      </w:pPr>
    </w:lvl>
    <w:lvl w:ilvl="5" w:tplc="0419001B" w:tentative="1">
      <w:start w:val="1"/>
      <w:numFmt w:val="lowerRoman"/>
      <w:lvlText w:val="%6."/>
      <w:lvlJc w:val="right"/>
      <w:pPr>
        <w:ind w:left="3471" w:hanging="180"/>
      </w:pPr>
    </w:lvl>
    <w:lvl w:ilvl="6" w:tplc="0419000F" w:tentative="1">
      <w:start w:val="1"/>
      <w:numFmt w:val="decimal"/>
      <w:lvlText w:val="%7."/>
      <w:lvlJc w:val="left"/>
      <w:pPr>
        <w:ind w:left="4191" w:hanging="360"/>
      </w:pPr>
    </w:lvl>
    <w:lvl w:ilvl="7" w:tplc="04190019" w:tentative="1">
      <w:start w:val="1"/>
      <w:numFmt w:val="lowerLetter"/>
      <w:lvlText w:val="%8."/>
      <w:lvlJc w:val="left"/>
      <w:pPr>
        <w:ind w:left="4911" w:hanging="360"/>
      </w:pPr>
    </w:lvl>
    <w:lvl w:ilvl="8" w:tplc="0419001B" w:tentative="1">
      <w:start w:val="1"/>
      <w:numFmt w:val="lowerRoman"/>
      <w:lvlText w:val="%9."/>
      <w:lvlJc w:val="right"/>
      <w:pPr>
        <w:ind w:left="5631" w:hanging="180"/>
      </w:pPr>
    </w:lvl>
  </w:abstractNum>
  <w:abstractNum w:abstractNumId="6" w15:restartNumberingAfterBreak="0">
    <w:nsid w:val="2B307F71"/>
    <w:multiLevelType w:val="hybridMultilevel"/>
    <w:tmpl w:val="DCCAE262"/>
    <w:lvl w:ilvl="0" w:tplc="279616E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467F7A"/>
    <w:multiLevelType w:val="multilevel"/>
    <w:tmpl w:val="60EA8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16322A"/>
    <w:multiLevelType w:val="hybridMultilevel"/>
    <w:tmpl w:val="F292795A"/>
    <w:lvl w:ilvl="0" w:tplc="C80C1D36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5E5952BB"/>
    <w:multiLevelType w:val="hybridMultilevel"/>
    <w:tmpl w:val="1576D4EA"/>
    <w:lvl w:ilvl="0" w:tplc="1B0E3E36">
      <w:start w:val="3"/>
      <w:numFmt w:val="decimalZero"/>
      <w:lvlText w:val="%1"/>
      <w:lvlJc w:val="left"/>
      <w:pPr>
        <w:ind w:left="23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51" w:hanging="360"/>
      </w:pPr>
    </w:lvl>
    <w:lvl w:ilvl="2" w:tplc="0419001B" w:tentative="1">
      <w:start w:val="1"/>
      <w:numFmt w:val="lowerRoman"/>
      <w:lvlText w:val="%3."/>
      <w:lvlJc w:val="right"/>
      <w:pPr>
        <w:ind w:left="1671" w:hanging="180"/>
      </w:pPr>
    </w:lvl>
    <w:lvl w:ilvl="3" w:tplc="0419000F" w:tentative="1">
      <w:start w:val="1"/>
      <w:numFmt w:val="decimal"/>
      <w:lvlText w:val="%4."/>
      <w:lvlJc w:val="left"/>
      <w:pPr>
        <w:ind w:left="2391" w:hanging="360"/>
      </w:pPr>
    </w:lvl>
    <w:lvl w:ilvl="4" w:tplc="04190019" w:tentative="1">
      <w:start w:val="1"/>
      <w:numFmt w:val="lowerLetter"/>
      <w:lvlText w:val="%5."/>
      <w:lvlJc w:val="left"/>
      <w:pPr>
        <w:ind w:left="3111" w:hanging="360"/>
      </w:pPr>
    </w:lvl>
    <w:lvl w:ilvl="5" w:tplc="0419001B" w:tentative="1">
      <w:start w:val="1"/>
      <w:numFmt w:val="lowerRoman"/>
      <w:lvlText w:val="%6."/>
      <w:lvlJc w:val="right"/>
      <w:pPr>
        <w:ind w:left="3831" w:hanging="180"/>
      </w:pPr>
    </w:lvl>
    <w:lvl w:ilvl="6" w:tplc="0419000F" w:tentative="1">
      <w:start w:val="1"/>
      <w:numFmt w:val="decimal"/>
      <w:lvlText w:val="%7."/>
      <w:lvlJc w:val="left"/>
      <w:pPr>
        <w:ind w:left="4551" w:hanging="360"/>
      </w:pPr>
    </w:lvl>
    <w:lvl w:ilvl="7" w:tplc="04190019" w:tentative="1">
      <w:start w:val="1"/>
      <w:numFmt w:val="lowerLetter"/>
      <w:lvlText w:val="%8."/>
      <w:lvlJc w:val="left"/>
      <w:pPr>
        <w:ind w:left="5271" w:hanging="360"/>
      </w:pPr>
    </w:lvl>
    <w:lvl w:ilvl="8" w:tplc="0419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10" w15:restartNumberingAfterBreak="0">
    <w:nsid w:val="68635DFA"/>
    <w:multiLevelType w:val="hybridMultilevel"/>
    <w:tmpl w:val="7ED0600A"/>
    <w:lvl w:ilvl="0" w:tplc="FEB89C66">
      <w:start w:val="3"/>
      <w:numFmt w:val="decimalZero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8319BE"/>
    <w:multiLevelType w:val="multilevel"/>
    <w:tmpl w:val="788319BE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num w:numId="1" w16cid:durableId="416365962">
    <w:abstractNumId w:val="6"/>
  </w:num>
  <w:num w:numId="2" w16cid:durableId="460539507">
    <w:abstractNumId w:val="7"/>
  </w:num>
  <w:num w:numId="3" w16cid:durableId="2137484055">
    <w:abstractNumId w:val="8"/>
  </w:num>
  <w:num w:numId="4" w16cid:durableId="2051034154">
    <w:abstractNumId w:val="4"/>
  </w:num>
  <w:num w:numId="5" w16cid:durableId="1466120038">
    <w:abstractNumId w:val="11"/>
  </w:num>
  <w:num w:numId="6" w16cid:durableId="802844891">
    <w:abstractNumId w:val="0"/>
  </w:num>
  <w:num w:numId="7" w16cid:durableId="588007466">
    <w:abstractNumId w:val="1"/>
  </w:num>
  <w:num w:numId="8" w16cid:durableId="2054112679">
    <w:abstractNumId w:val="3"/>
  </w:num>
  <w:num w:numId="9" w16cid:durableId="1444886359">
    <w:abstractNumId w:val="2"/>
  </w:num>
  <w:num w:numId="10" w16cid:durableId="576212516">
    <w:abstractNumId w:val="5"/>
  </w:num>
  <w:num w:numId="11" w16cid:durableId="2096198936">
    <w:abstractNumId w:val="9"/>
  </w:num>
  <w:num w:numId="12" w16cid:durableId="11655155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B3"/>
    <w:rsid w:val="00003CBC"/>
    <w:rsid w:val="0000647C"/>
    <w:rsid w:val="00025226"/>
    <w:rsid w:val="000252D9"/>
    <w:rsid w:val="00042B00"/>
    <w:rsid w:val="00043B08"/>
    <w:rsid w:val="00094129"/>
    <w:rsid w:val="000A334F"/>
    <w:rsid w:val="000A3B81"/>
    <w:rsid w:val="000A3BBC"/>
    <w:rsid w:val="000A7345"/>
    <w:rsid w:val="000C01B3"/>
    <w:rsid w:val="000C0844"/>
    <w:rsid w:val="000E49AC"/>
    <w:rsid w:val="000F6EC5"/>
    <w:rsid w:val="00123D7B"/>
    <w:rsid w:val="00131C57"/>
    <w:rsid w:val="00132D2C"/>
    <w:rsid w:val="00155A93"/>
    <w:rsid w:val="00157BDE"/>
    <w:rsid w:val="0016307E"/>
    <w:rsid w:val="0017638F"/>
    <w:rsid w:val="00176E8E"/>
    <w:rsid w:val="0018533C"/>
    <w:rsid w:val="001968B9"/>
    <w:rsid w:val="001971AB"/>
    <w:rsid w:val="001A72FE"/>
    <w:rsid w:val="001D12B5"/>
    <w:rsid w:val="001D21C5"/>
    <w:rsid w:val="001E1B18"/>
    <w:rsid w:val="001E28EC"/>
    <w:rsid w:val="001F48A7"/>
    <w:rsid w:val="00220835"/>
    <w:rsid w:val="002220FC"/>
    <w:rsid w:val="00246D8C"/>
    <w:rsid w:val="0025150F"/>
    <w:rsid w:val="002617E5"/>
    <w:rsid w:val="00272E55"/>
    <w:rsid w:val="0027427A"/>
    <w:rsid w:val="00277DBB"/>
    <w:rsid w:val="00292BAA"/>
    <w:rsid w:val="002B0E6F"/>
    <w:rsid w:val="002D5793"/>
    <w:rsid w:val="002E47B7"/>
    <w:rsid w:val="002E5C86"/>
    <w:rsid w:val="002F3414"/>
    <w:rsid w:val="003306E4"/>
    <w:rsid w:val="0033438C"/>
    <w:rsid w:val="003439EC"/>
    <w:rsid w:val="00346ABF"/>
    <w:rsid w:val="0035182B"/>
    <w:rsid w:val="00372131"/>
    <w:rsid w:val="00372771"/>
    <w:rsid w:val="003823F0"/>
    <w:rsid w:val="00383628"/>
    <w:rsid w:val="003945DF"/>
    <w:rsid w:val="00397F3F"/>
    <w:rsid w:val="003B10A9"/>
    <w:rsid w:val="003B6EAF"/>
    <w:rsid w:val="004107B1"/>
    <w:rsid w:val="00411118"/>
    <w:rsid w:val="00415560"/>
    <w:rsid w:val="0046062C"/>
    <w:rsid w:val="004609D8"/>
    <w:rsid w:val="00473DC6"/>
    <w:rsid w:val="004822C0"/>
    <w:rsid w:val="004C010D"/>
    <w:rsid w:val="004C1ED7"/>
    <w:rsid w:val="004C489B"/>
    <w:rsid w:val="004D1488"/>
    <w:rsid w:val="004D216F"/>
    <w:rsid w:val="004D3C81"/>
    <w:rsid w:val="0056142F"/>
    <w:rsid w:val="005B43C4"/>
    <w:rsid w:val="005D464C"/>
    <w:rsid w:val="005F0A49"/>
    <w:rsid w:val="005F2981"/>
    <w:rsid w:val="00601A54"/>
    <w:rsid w:val="00604142"/>
    <w:rsid w:val="0062792D"/>
    <w:rsid w:val="0063270E"/>
    <w:rsid w:val="00647126"/>
    <w:rsid w:val="00654170"/>
    <w:rsid w:val="00672A04"/>
    <w:rsid w:val="00677911"/>
    <w:rsid w:val="00697E03"/>
    <w:rsid w:val="006C2BFC"/>
    <w:rsid w:val="006D0F98"/>
    <w:rsid w:val="006D2837"/>
    <w:rsid w:val="006F1F1E"/>
    <w:rsid w:val="007003D5"/>
    <w:rsid w:val="0070491D"/>
    <w:rsid w:val="00730144"/>
    <w:rsid w:val="007533A3"/>
    <w:rsid w:val="00764476"/>
    <w:rsid w:val="007764EE"/>
    <w:rsid w:val="00792565"/>
    <w:rsid w:val="00797FCD"/>
    <w:rsid w:val="007B229A"/>
    <w:rsid w:val="007E7D98"/>
    <w:rsid w:val="008000A6"/>
    <w:rsid w:val="00805654"/>
    <w:rsid w:val="00811A82"/>
    <w:rsid w:val="008125AE"/>
    <w:rsid w:val="00812A2C"/>
    <w:rsid w:val="008157B3"/>
    <w:rsid w:val="00832C16"/>
    <w:rsid w:val="008406F7"/>
    <w:rsid w:val="00862702"/>
    <w:rsid w:val="00865927"/>
    <w:rsid w:val="00875FBB"/>
    <w:rsid w:val="008976D4"/>
    <w:rsid w:val="008B0AFB"/>
    <w:rsid w:val="008C0570"/>
    <w:rsid w:val="008D0BC6"/>
    <w:rsid w:val="008D5E86"/>
    <w:rsid w:val="008E7655"/>
    <w:rsid w:val="00915815"/>
    <w:rsid w:val="00945A4A"/>
    <w:rsid w:val="00981514"/>
    <w:rsid w:val="009A397A"/>
    <w:rsid w:val="009F41E4"/>
    <w:rsid w:val="00A0640C"/>
    <w:rsid w:val="00A06CFD"/>
    <w:rsid w:val="00A20377"/>
    <w:rsid w:val="00A47B88"/>
    <w:rsid w:val="00A64E0A"/>
    <w:rsid w:val="00A674A3"/>
    <w:rsid w:val="00AB273E"/>
    <w:rsid w:val="00AB44A6"/>
    <w:rsid w:val="00AB663A"/>
    <w:rsid w:val="00AC73D9"/>
    <w:rsid w:val="00AE3575"/>
    <w:rsid w:val="00B30CBF"/>
    <w:rsid w:val="00B31225"/>
    <w:rsid w:val="00B37861"/>
    <w:rsid w:val="00B5730C"/>
    <w:rsid w:val="00BC2EB4"/>
    <w:rsid w:val="00BC744A"/>
    <w:rsid w:val="00BF3922"/>
    <w:rsid w:val="00C14CFC"/>
    <w:rsid w:val="00C34A7E"/>
    <w:rsid w:val="00C45404"/>
    <w:rsid w:val="00C47A09"/>
    <w:rsid w:val="00C54B43"/>
    <w:rsid w:val="00C63EF5"/>
    <w:rsid w:val="00C67EDC"/>
    <w:rsid w:val="00C87470"/>
    <w:rsid w:val="00C9322F"/>
    <w:rsid w:val="00C9623F"/>
    <w:rsid w:val="00C97ECA"/>
    <w:rsid w:val="00CA09D2"/>
    <w:rsid w:val="00CA5DF6"/>
    <w:rsid w:val="00CB7BD7"/>
    <w:rsid w:val="00CD6FF2"/>
    <w:rsid w:val="00D636E0"/>
    <w:rsid w:val="00DB5329"/>
    <w:rsid w:val="00DF7223"/>
    <w:rsid w:val="00E0120E"/>
    <w:rsid w:val="00E33B0B"/>
    <w:rsid w:val="00E819FB"/>
    <w:rsid w:val="00EA0E41"/>
    <w:rsid w:val="00EE4929"/>
    <w:rsid w:val="00EF4E48"/>
    <w:rsid w:val="00F40E1D"/>
    <w:rsid w:val="00F62D38"/>
    <w:rsid w:val="00F75B5B"/>
    <w:rsid w:val="00F807DB"/>
    <w:rsid w:val="00FC1BC0"/>
    <w:rsid w:val="00FE5BC3"/>
    <w:rsid w:val="00FE6875"/>
    <w:rsid w:val="00FF66BD"/>
    <w:rsid w:val="06BC3AEA"/>
    <w:rsid w:val="1C045624"/>
    <w:rsid w:val="2E513889"/>
    <w:rsid w:val="468649B0"/>
    <w:rsid w:val="58AB3B71"/>
    <w:rsid w:val="680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7573"/>
  <w15:docId w15:val="{E5D67C7A-2DED-4E9C-A0FF-8190C3F8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nhideWhenUsed/>
    <w:qFormat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BF392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F3922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8"/>
    <w:uiPriority w:val="39"/>
    <w:rsid w:val="00473D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473D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E0330-C9EB-46F1-AD4F-BFDAF0B0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17</cp:revision>
  <cp:lastPrinted>2024-09-19T12:16:00Z</cp:lastPrinted>
  <dcterms:created xsi:type="dcterms:W3CDTF">2024-07-26T07:10:00Z</dcterms:created>
  <dcterms:modified xsi:type="dcterms:W3CDTF">2024-09-19T14:09:00Z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4F745D4CA3FF4CB5AB370D38E368E179</vt:lpwstr>
  </property>
</Properties>
</file>